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FC945" w14:textId="77777777" w:rsidR="004E1D36" w:rsidRPr="004E1D36" w:rsidRDefault="004E1D36" w:rsidP="004E1D36">
      <w:pPr>
        <w:shd w:val="clear" w:color="auto" w:fill="FFFFFF"/>
        <w:spacing w:after="45" w:line="315" w:lineRule="atLeast"/>
        <w:ind w:left="900" w:right="450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  <w:t>Worthing</w:t>
      </w:r>
      <w:bookmarkStart w:id="0" w:name="97662914"/>
      <w:bookmarkEnd w:id="0"/>
    </w:p>
    <w:p w14:paraId="7819205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Applied Law EDX L3(Cert/Ex Cert)</w:t>
      </w:r>
    </w:p>
    <w:p w14:paraId="76F9FC3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Applied Psychology BTEC Level 3 National Certificate/Ext Cert</w:t>
      </w:r>
    </w:p>
    <w:p w14:paraId="6F4D07A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Applied Science Double (Ext Cert Dip)</w:t>
      </w:r>
    </w:p>
    <w:p w14:paraId="792C0E8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Applied Science L2</w:t>
      </w:r>
    </w:p>
    <w:p w14:paraId="2A37129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Applied Science Single (Cert/Ext Cert)</w:t>
      </w:r>
    </w:p>
    <w:p w14:paraId="1DCFE1F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Basketball Performance Programme</w:t>
      </w:r>
    </w:p>
    <w:p w14:paraId="4B1CE81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Biology AS/A Level</w:t>
      </w:r>
    </w:p>
    <w:p w14:paraId="2F01BED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 AS/A Level</w:t>
      </w:r>
    </w:p>
    <w:p w14:paraId="7103D05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 BTEC Level 2 First Certificate</w:t>
      </w:r>
    </w:p>
    <w:p w14:paraId="3A5C925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 Double (Ext Cert/Dip)</w:t>
      </w:r>
    </w:p>
    <w:p w14:paraId="0C65F8E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 Single (Cert/Ext Cert)</w:t>
      </w:r>
    </w:p>
    <w:p w14:paraId="3F09A63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 Triple (Ext Dip)</w:t>
      </w:r>
    </w:p>
    <w:p w14:paraId="703A0A4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Certificate in Counselling Skills Level 2/Level 3</w:t>
      </w:r>
    </w:p>
    <w:p w14:paraId="7DA858F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Chemistry AS/A Level</w:t>
      </w:r>
    </w:p>
    <w:p w14:paraId="3E6B125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Computer Science AS/A Level</w:t>
      </w:r>
    </w:p>
    <w:p w14:paraId="2CAC70F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Computing EDX L3 BTEC (Cert/Ext Cert)</w:t>
      </w:r>
    </w:p>
    <w:p w14:paraId="6E77C01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Core Maths EDX L3 Cert</w:t>
      </w:r>
    </w:p>
    <w:p w14:paraId="03117AA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Creative and Performing Arts RSL L4 Dip</w:t>
      </w:r>
    </w:p>
    <w:p w14:paraId="509AAD4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Creative and Performing Arts RSL Level 3 Dip/Ext Dip</w:t>
      </w:r>
    </w:p>
    <w:p w14:paraId="58F69CD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Criminology WJEC Level 3 Cert/Dip</w:t>
      </w:r>
    </w:p>
    <w:p w14:paraId="07EBD45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Dance Diploma</w:t>
      </w:r>
    </w:p>
    <w:p w14:paraId="7D3E37E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Digital Media </w:t>
      </w:r>
      <w:proofErr w:type="spell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CamTech</w:t>
      </w:r>
      <w:proofErr w:type="spell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3 Cert/Ext Cert</w:t>
      </w:r>
    </w:p>
    <w:p w14:paraId="56F4073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Drama and Theatre A Level</w:t>
      </w:r>
    </w:p>
    <w:p w14:paraId="6AC4ADF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Economics AS/A Level</w:t>
      </w:r>
    </w:p>
    <w:p w14:paraId="16524A9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Electronics AS/A Level</w:t>
      </w:r>
    </w:p>
    <w:p w14:paraId="6E04AB1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Engineering </w:t>
      </w:r>
      <w:proofErr w:type="spell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CamTech</w:t>
      </w:r>
      <w:proofErr w:type="spell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3 Cert/Ext Cert</w:t>
      </w:r>
    </w:p>
    <w:p w14:paraId="4423A31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Language &amp; Literature A Level</w:t>
      </w:r>
    </w:p>
    <w:p w14:paraId="2633684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Language AS/A Level</w:t>
      </w:r>
    </w:p>
    <w:p w14:paraId="1D33CF2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Language GCSE</w:t>
      </w:r>
    </w:p>
    <w:p w14:paraId="679F95F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Literature AS/A Level</w:t>
      </w:r>
    </w:p>
    <w:p w14:paraId="7049DDE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Environmental Science AS/A Level</w:t>
      </w:r>
    </w:p>
    <w:p w14:paraId="5CD3D73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ESOL</w:t>
      </w:r>
    </w:p>
    <w:p w14:paraId="45F343A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Extended Project EDX L3</w:t>
      </w:r>
    </w:p>
    <w:p w14:paraId="207710C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Film Studies AS/A Level</w:t>
      </w:r>
    </w:p>
    <w:p w14:paraId="12CB2AC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Financial Studies LIBF Level 3 Cert/Dip</w:t>
      </w:r>
    </w:p>
    <w:p w14:paraId="1734427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Fine Art A Level</w:t>
      </w:r>
    </w:p>
    <w:p w14:paraId="4AE6E84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Football Performance Programme (men)</w:t>
      </w:r>
    </w:p>
    <w:p w14:paraId="176AFC1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lastRenderedPageBreak/>
        <w:t xml:space="preserve">   Football Performance Programme (women)</w:t>
      </w:r>
    </w:p>
    <w:p w14:paraId="7E54B1B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Football Studies BTEC F Dip/Ex Dip/Ext Cert</w:t>
      </w:r>
    </w:p>
    <w:p w14:paraId="1233041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French AS/A Level</w:t>
      </w:r>
    </w:p>
    <w:p w14:paraId="4A309FD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Further Mathematics AS/A Level</w:t>
      </w:r>
    </w:p>
    <w:p w14:paraId="467047B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Geography AS/A Level</w:t>
      </w:r>
    </w:p>
    <w:p w14:paraId="5C7BAD5D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Graphic Communication A Level</w:t>
      </w:r>
    </w:p>
    <w:p w14:paraId="0FB6B4F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Health &amp; Soc Care </w:t>
      </w:r>
      <w:proofErr w:type="spell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CamTech</w:t>
      </w:r>
      <w:proofErr w:type="spell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3 Cert/Ext Cert</w:t>
      </w:r>
    </w:p>
    <w:p w14:paraId="6F49E61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Health &amp; Social Care Level 3 Found Dip/Ext Dip</w:t>
      </w:r>
    </w:p>
    <w:p w14:paraId="010DB3B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History AS/A Level</w:t>
      </w:r>
    </w:p>
    <w:p w14:paraId="05B42A8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Law AS/A Level</w:t>
      </w:r>
    </w:p>
    <w:p w14:paraId="6BD1507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Mathematics GCSE</w:t>
      </w:r>
    </w:p>
    <w:p w14:paraId="5808EA7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Mathematics GCSE Higher</w:t>
      </w:r>
    </w:p>
    <w:p w14:paraId="69187E5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Maths AS/A Level</w:t>
      </w:r>
    </w:p>
    <w:p w14:paraId="6BB4EED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Media Studies AS/A Level</w:t>
      </w:r>
    </w:p>
    <w:p w14:paraId="173C3A6D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Music A Level</w:t>
      </w:r>
    </w:p>
    <w:p w14:paraId="7C9A2C9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Music Practitioners RSL Level 3 Ext Cert/Sub Dip</w:t>
      </w:r>
    </w:p>
    <w:p w14:paraId="41AE1B5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Netball Performance Programme</w:t>
      </w:r>
    </w:p>
    <w:p w14:paraId="4F5AA03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Number &amp; Measure EDX L1 Award</w:t>
      </w:r>
    </w:p>
    <w:p w14:paraId="62C0EA6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Occupational Studies in Work NCFE L2 Dip</w:t>
      </w:r>
    </w:p>
    <w:p w14:paraId="1DEDEA8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Photography A Level</w:t>
      </w:r>
    </w:p>
    <w:p w14:paraId="4B4C21B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Physical Education AS/A Level</w:t>
      </w:r>
    </w:p>
    <w:p w14:paraId="42B5C13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Physics AS/A Level</w:t>
      </w:r>
    </w:p>
    <w:p w14:paraId="51C352F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Politics AS/A Level</w:t>
      </w:r>
    </w:p>
    <w:p w14:paraId="4D52E01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Principles of Applied Science BTEC Level 2 First Award</w:t>
      </w:r>
    </w:p>
    <w:p w14:paraId="7F6ABC3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Psychology AS/A Level</w:t>
      </w:r>
    </w:p>
    <w:p w14:paraId="3CC2CA1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Public Services (Social Sciences) BTEC Level 3 Cert/Sub Dip</w:t>
      </w:r>
    </w:p>
    <w:p w14:paraId="17CECA6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Religious Studies, Ethics and Philosophy AS/A Level</w:t>
      </w:r>
    </w:p>
    <w:p w14:paraId="73380EF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Rugby Performance Programme (men)</w:t>
      </w:r>
    </w:p>
    <w:p w14:paraId="48A3C88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Rugby Performance Programme (women)</w:t>
      </w:r>
    </w:p>
    <w:p w14:paraId="4E504A3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Sociology AS/A Level</w:t>
      </w:r>
    </w:p>
    <w:p w14:paraId="793D01A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Spanish AS/A Level</w:t>
      </w:r>
    </w:p>
    <w:p w14:paraId="3474D79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Sport and Exercise BTEC Level 3 Cert/Ext Cert/Dip</w:t>
      </w:r>
    </w:p>
    <w:p w14:paraId="018025D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Sport and Exercise BTEC Level 3 Found Dip/Ext Dip</w:t>
      </w:r>
    </w:p>
    <w:p w14:paraId="2C39268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Sport BTEC Level 2 First Certificate</w:t>
      </w:r>
    </w:p>
    <w:p w14:paraId="2787554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Sport BTEC Level 3 Cert/Ext Cert/Dip</w:t>
      </w:r>
    </w:p>
    <w:p w14:paraId="0DDF09B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Sport BTEC Level 3 Found Dip/Ext Dip</w:t>
      </w:r>
    </w:p>
    <w:p w14:paraId="4084011D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Statistics A Level</w:t>
      </w:r>
    </w:p>
    <w:p w14:paraId="232B990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Step Up L2</w:t>
      </w:r>
    </w:p>
    <w:p w14:paraId="5A9986E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lastRenderedPageBreak/>
        <w:t xml:space="preserve">   Textiles A Level</w:t>
      </w:r>
    </w:p>
    <w:p w14:paraId="4ED8B64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Therapeutic Counselling Level 4 Diploma</w:t>
      </w:r>
    </w:p>
    <w:p w14:paraId="6AD5159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Travel &amp; Tourism C&amp;G Level 2 Diploma</w:t>
      </w:r>
    </w:p>
    <w:p w14:paraId="0BA9EEE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Travel and Tourism BTEC Level 3 Ex Cert/Dip</w:t>
      </w:r>
    </w:p>
    <w:p w14:paraId="113E5AC0" w14:textId="77777777" w:rsidR="004E1D36" w:rsidRPr="004E1D36" w:rsidRDefault="004E1D36" w:rsidP="004E1D36">
      <w:pPr>
        <w:shd w:val="clear" w:color="auto" w:fill="FFFFFF"/>
        <w:spacing w:after="45" w:line="315" w:lineRule="atLeast"/>
        <w:ind w:left="900" w:right="450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</w:p>
    <w:p w14:paraId="202C3AE3" w14:textId="77777777" w:rsidR="004E1D36" w:rsidRPr="004E1D36" w:rsidRDefault="004E1D36" w:rsidP="004E1D36">
      <w:pPr>
        <w:spacing w:after="0" w:line="240" w:lineRule="auto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  <w:br w:type="page"/>
      </w:r>
    </w:p>
    <w:p w14:paraId="5BDBE6B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  <w:lastRenderedPageBreak/>
        <w:t>Haywards Heath</w:t>
      </w:r>
      <w:bookmarkStart w:id="1" w:name="97663079"/>
      <w:bookmarkEnd w:id="1"/>
    </w:p>
    <w:p w14:paraId="1E2EC29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</w:p>
    <w:p w14:paraId="02EADE1D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L2 GCSE in English Language</w:t>
      </w:r>
    </w:p>
    <w:p w14:paraId="0757C32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Computer Science</w:t>
      </w:r>
    </w:p>
    <w:p w14:paraId="4CE7312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Fine Art</w:t>
      </w:r>
    </w:p>
    <w:p w14:paraId="5C55582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Graphic Communication</w:t>
      </w:r>
    </w:p>
    <w:p w14:paraId="5124E86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Biology</w:t>
      </w:r>
    </w:p>
    <w:p w14:paraId="0FF39AE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Chemistry</w:t>
      </w:r>
    </w:p>
    <w:p w14:paraId="0F8A0BE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Dance</w:t>
      </w:r>
    </w:p>
    <w:p w14:paraId="3DF64B3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Economics</w:t>
      </w:r>
    </w:p>
    <w:p w14:paraId="2CAF873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English Language and Literature</w:t>
      </w:r>
    </w:p>
    <w:p w14:paraId="64E24E5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Environmental Science</w:t>
      </w:r>
    </w:p>
    <w:p w14:paraId="58E392B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French</w:t>
      </w:r>
    </w:p>
    <w:p w14:paraId="2D80DBD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History</w:t>
      </w:r>
    </w:p>
    <w:p w14:paraId="437E7AA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Physical Education</w:t>
      </w:r>
    </w:p>
    <w:p w14:paraId="663457A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Physics</w:t>
      </w:r>
    </w:p>
    <w:p w14:paraId="011436C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Psychology</w:t>
      </w:r>
    </w:p>
    <w:p w14:paraId="7F8558B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Religious Studies</w:t>
      </w:r>
    </w:p>
    <w:p w14:paraId="39A92CB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Sociology</w:t>
      </w:r>
    </w:p>
    <w:p w14:paraId="2A252B6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Spanish</w:t>
      </w:r>
    </w:p>
    <w:p w14:paraId="6EFE7D0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AQA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Textile Design</w:t>
      </w:r>
    </w:p>
    <w:p w14:paraId="340F96B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CCH L3 T-Level in Education and Childcare</w:t>
      </w:r>
    </w:p>
    <w:p w14:paraId="5515B93B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L2 BTEC First Certificate in Sport</w:t>
      </w:r>
    </w:p>
    <w:p w14:paraId="3D6FE29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L2 GCSE in Mathematics</w:t>
      </w:r>
    </w:p>
    <w:p w14:paraId="0855037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Business</w:t>
      </w:r>
    </w:p>
    <w:p w14:paraId="4071C33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Drama and Theatre</w:t>
      </w:r>
    </w:p>
    <w:p w14:paraId="675A110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English Language</w:t>
      </w:r>
    </w:p>
    <w:p w14:paraId="054C3EC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English Literature</w:t>
      </w:r>
    </w:p>
    <w:p w14:paraId="5910BD6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Further Mathematics</w:t>
      </w:r>
    </w:p>
    <w:p w14:paraId="723E9D8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Geography</w:t>
      </w:r>
    </w:p>
    <w:p w14:paraId="672D91E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Mathematics</w:t>
      </w:r>
    </w:p>
    <w:p w14:paraId="5A43AA6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Politics</w:t>
      </w:r>
    </w:p>
    <w:p w14:paraId="70EE116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BTEC Ext Cert in Sport</w:t>
      </w:r>
    </w:p>
    <w:p w14:paraId="781F902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BTEC Ext Certificate in Computing</w:t>
      </w:r>
    </w:p>
    <w:p w14:paraId="6DE96D3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Cert in Applied Law</w:t>
      </w:r>
    </w:p>
    <w:p w14:paraId="2F0F195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Cert in Applied Psychology</w:t>
      </w:r>
    </w:p>
    <w:p w14:paraId="714AFF8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Cert in Sport</w:t>
      </w:r>
    </w:p>
    <w:p w14:paraId="6539ECB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Certificate in Computing</w:t>
      </w:r>
    </w:p>
    <w:p w14:paraId="7A3AAF9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lastRenderedPageBreak/>
        <w:t xml:space="preserve">   EDX L3 Ext Cert in Applied Law</w:t>
      </w:r>
    </w:p>
    <w:p w14:paraId="386F643D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Ext Cert in Applied Psychology</w:t>
      </w:r>
    </w:p>
    <w:p w14:paraId="2465421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Ext Dip in Sport</w:t>
      </w:r>
    </w:p>
    <w:p w14:paraId="5BA6371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Extended Project</w:t>
      </w:r>
    </w:p>
    <w:p w14:paraId="129C3E0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EDX L3 </w:t>
      </w:r>
      <w:proofErr w:type="spell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Fou</w:t>
      </w:r>
      <w:proofErr w:type="spell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Dip in Sport</w:t>
      </w:r>
    </w:p>
    <w:p w14:paraId="0F056A9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NCFE L2 Certificate in Business</w:t>
      </w:r>
    </w:p>
    <w:p w14:paraId="5DD7E67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NCFE L2 Certificate in Creative Media</w:t>
      </w:r>
    </w:p>
    <w:p w14:paraId="3EB176D7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Law</w:t>
      </w:r>
    </w:p>
    <w:p w14:paraId="3928E98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Cert in Applied Science</w:t>
      </w:r>
    </w:p>
    <w:p w14:paraId="7192B3B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Cert in Business</w:t>
      </w:r>
    </w:p>
    <w:p w14:paraId="2405094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Cert in Digital Media</w:t>
      </w:r>
    </w:p>
    <w:p w14:paraId="704209F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Cert in Health and Social Care</w:t>
      </w:r>
    </w:p>
    <w:p w14:paraId="30851768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OCR L3 Cam Tech Diploma in Applied Science</w:t>
      </w:r>
    </w:p>
    <w:p w14:paraId="7CDFC02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Diploma in Business</w:t>
      </w:r>
    </w:p>
    <w:p w14:paraId="2EDA998A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Ext Cert in Applied Science</w:t>
      </w:r>
    </w:p>
    <w:p w14:paraId="13411E2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Ext Cert in Business</w:t>
      </w:r>
    </w:p>
    <w:p w14:paraId="442F4C0F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Ext Cert in Digital Media</w:t>
      </w:r>
    </w:p>
    <w:p w14:paraId="6585BFA0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OCR L3 Cam Tech Ext Cert in Health and Social Care</w:t>
      </w:r>
    </w:p>
    <w:p w14:paraId="571557B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RSL L2 Dip in Creative and Performing Arts</w:t>
      </w:r>
    </w:p>
    <w:p w14:paraId="68D29AE2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RSL L3 Dip in Creative and Performing Arts</w:t>
      </w:r>
    </w:p>
    <w:p w14:paraId="728CD206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RSL L3 Ext Cert for Music Practitioners</w:t>
      </w:r>
    </w:p>
    <w:p w14:paraId="1F622F0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RSL L3 Ext Dip in Creative and Performing Arts</w:t>
      </w:r>
    </w:p>
    <w:p w14:paraId="14B333A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RSL L3 Subsidiary Diploma in Music Practitioners</w:t>
      </w:r>
    </w:p>
    <w:p w14:paraId="39D251A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Film Studies</w:t>
      </w:r>
    </w:p>
    <w:p w14:paraId="549383C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in Electronics</w:t>
      </w:r>
    </w:p>
    <w:p w14:paraId="3A326844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Media Studies</w:t>
      </w:r>
    </w:p>
    <w:p w14:paraId="3AD6DAC9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 L3 Cert in Criminology</w:t>
      </w:r>
    </w:p>
    <w:p w14:paraId="5F9421F1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 L3 Diploma in Criminology</w:t>
      </w:r>
    </w:p>
    <w:p w14:paraId="50E6FAFC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WJEC L3 </w:t>
      </w:r>
      <w:proofErr w:type="gramStart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>A</w:t>
      </w:r>
      <w:proofErr w:type="gramEnd"/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Level Photography</w:t>
      </w:r>
    </w:p>
    <w:p w14:paraId="4837669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</w:p>
    <w:p w14:paraId="1068A9C5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</w:p>
    <w:p w14:paraId="1A45B366" w14:textId="77777777" w:rsidR="004E1D36" w:rsidRPr="004E1D36" w:rsidRDefault="004E1D36" w:rsidP="004E1D36">
      <w:pPr>
        <w:spacing w:after="0" w:line="240" w:lineRule="auto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  <w:br w:type="page"/>
      </w:r>
    </w:p>
    <w:p w14:paraId="7F0018CE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b/>
          <w:bCs/>
          <w:color w:val="505050"/>
          <w:kern w:val="0"/>
          <w:sz w:val="21"/>
          <w:szCs w:val="21"/>
          <w:lang w:eastAsia="en-GB"/>
          <w14:ligatures w14:val="none"/>
        </w:rPr>
        <w:lastRenderedPageBreak/>
        <w:t>Chichester</w:t>
      </w:r>
      <w:bookmarkStart w:id="2" w:name="97663074"/>
      <w:bookmarkEnd w:id="2"/>
    </w:p>
    <w:p w14:paraId="300833C1" w14:textId="7DFEE60E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Accounting</w:t>
      </w:r>
    </w:p>
    <w:p w14:paraId="7CBEA94D" w14:textId="7BC6357D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Art &amp; Design: Fine Art</w:t>
      </w:r>
    </w:p>
    <w:p w14:paraId="63A0BB21" w14:textId="68D62E9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Art &amp; Design: Graphic Communication</w:t>
      </w:r>
    </w:p>
    <w:p w14:paraId="7F882BD8" w14:textId="79CA817A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Art &amp; Design: Photography</w:t>
      </w:r>
    </w:p>
    <w:p w14:paraId="756F5EF4" w14:textId="000C7AAA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Biology</w:t>
      </w:r>
    </w:p>
    <w:p w14:paraId="6753E38E" w14:textId="5CD204BC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Business</w:t>
      </w:r>
    </w:p>
    <w:p w14:paraId="765E626D" w14:textId="08FFEA73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Chemistry</w:t>
      </w:r>
    </w:p>
    <w:p w14:paraId="0C173AF3" w14:textId="747A0ADE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Computer Science</w:t>
      </w:r>
    </w:p>
    <w:p w14:paraId="314C660D" w14:textId="19949738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Drama</w:t>
      </w:r>
    </w:p>
    <w:p w14:paraId="5881D312" w14:textId="6836CE48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Economics</w:t>
      </w:r>
    </w:p>
    <w:p w14:paraId="01B4E81F" w14:textId="163E1EF8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Language</w:t>
      </w:r>
    </w:p>
    <w:p w14:paraId="02ACFAC5" w14:textId="2D3CF2DF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Language and Literature</w:t>
      </w:r>
    </w:p>
    <w:p w14:paraId="1029AE99" w14:textId="5FCBEC81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English Literature</w:t>
      </w:r>
    </w:p>
    <w:p w14:paraId="0BBC8D9B" w14:textId="351ACA34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Environment Science</w:t>
      </w:r>
    </w:p>
    <w:p w14:paraId="687316BE" w14:textId="4618810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Extended Project Qualification (EPQ)</w:t>
      </w:r>
    </w:p>
    <w:p w14:paraId="0488BFD1" w14:textId="3B6FABA4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Film Studies</w:t>
      </w:r>
    </w:p>
    <w:p w14:paraId="0689DC7E" w14:textId="7B7E682E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Further Maths</w:t>
      </w:r>
    </w:p>
    <w:p w14:paraId="33ECBF33" w14:textId="1AF9C81B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Geography</w:t>
      </w:r>
    </w:p>
    <w:p w14:paraId="07BBCC24" w14:textId="71D1DC35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History</w:t>
      </w:r>
    </w:p>
    <w:p w14:paraId="0A48D4CC" w14:textId="5340A39F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Applied Psychology - Certificate (Year 1)</w:t>
      </w:r>
    </w:p>
    <w:p w14:paraId="6CE52D78" w14:textId="7FB80FBC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Applied Psychology - Extended Cert (Year 2)</w:t>
      </w:r>
    </w:p>
    <w:p w14:paraId="500C5391" w14:textId="1D667C3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Core Maths</w:t>
      </w:r>
    </w:p>
    <w:p w14:paraId="7B5CC8F0" w14:textId="2048A173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Criminology – Cert (year 1)</w:t>
      </w:r>
    </w:p>
    <w:p w14:paraId="522AC701" w14:textId="0882E2EF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Criminology – Dip (year 2)</w:t>
      </w:r>
    </w:p>
    <w:p w14:paraId="71375A10" w14:textId="57C3AAF8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Medical Science – Cert (year 1)</w:t>
      </w:r>
    </w:p>
    <w:p w14:paraId="21A57822" w14:textId="0FC3709B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Medical Science – Diploma (year 2)</w:t>
      </w:r>
    </w:p>
    <w:p w14:paraId="363954C9" w14:textId="32F8D9AC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L3 Sport (Year 1)</w:t>
      </w:r>
    </w:p>
    <w:p w14:paraId="6B08A7F5" w14:textId="5B7502CA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Law</w:t>
      </w:r>
    </w:p>
    <w:p w14:paraId="5F090F2D" w14:textId="7E4941FA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Mathematics</w:t>
      </w:r>
    </w:p>
    <w:p w14:paraId="5DD469DA" w14:textId="3387DD80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Media Studies</w:t>
      </w:r>
    </w:p>
    <w:p w14:paraId="12221B9D" w14:textId="611D13A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Physical Education (A Level)</w:t>
      </w:r>
    </w:p>
    <w:p w14:paraId="6B0590F2" w14:textId="18B133CE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Physics</w:t>
      </w:r>
    </w:p>
    <w:p w14:paraId="5AE600E0" w14:textId="0D267DB5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Politics</w:t>
      </w:r>
    </w:p>
    <w:p w14:paraId="0AE2D4BC" w14:textId="0629D03E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Psychology</w:t>
      </w:r>
    </w:p>
    <w:p w14:paraId="38F09225" w14:textId="2827490A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Religious Studies</w:t>
      </w:r>
    </w:p>
    <w:p w14:paraId="00236D43" w14:textId="77777777" w:rsidR="004E1D36" w:rsidRPr="004E1D36" w:rsidRDefault="004E1D36" w:rsidP="004E1D36">
      <w:pPr>
        <w:shd w:val="clear" w:color="auto" w:fill="FFFFFF"/>
        <w:spacing w:after="45" w:line="315" w:lineRule="atLeast"/>
        <w:ind w:right="450"/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</w:pPr>
      <w:r w:rsidRPr="004E1D36">
        <w:rPr>
          <w:rFonts w:ascii="Open Sans" w:eastAsia="Open Sans" w:hAnsi="Open Sans" w:cs="Open Sans"/>
          <w:color w:val="505050"/>
          <w:kern w:val="0"/>
          <w:sz w:val="21"/>
          <w:szCs w:val="21"/>
          <w:lang w:eastAsia="en-GB"/>
          <w14:ligatures w14:val="none"/>
        </w:rPr>
        <w:t xml:space="preserve">   Sociology</w:t>
      </w:r>
    </w:p>
    <w:p w14:paraId="6146B61B" w14:textId="77777777" w:rsidR="00C92701" w:rsidRDefault="00C92701"/>
    <w:sectPr w:rsidR="00C927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36"/>
    <w:rsid w:val="000A4FFE"/>
    <w:rsid w:val="003900D9"/>
    <w:rsid w:val="004E1D36"/>
    <w:rsid w:val="009A2008"/>
    <w:rsid w:val="00C9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F959"/>
  <w15:chartTrackingRefBased/>
  <w15:docId w15:val="{139389CA-4D5C-49CE-86FB-FCC14BD2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1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D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D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1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1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1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1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1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1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1D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D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1D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Headon</dc:creator>
  <cp:keywords/>
  <dc:description/>
  <cp:lastModifiedBy>Lyn Headon</cp:lastModifiedBy>
  <cp:revision>1</cp:revision>
  <dcterms:created xsi:type="dcterms:W3CDTF">2025-03-21T16:25:00Z</dcterms:created>
  <dcterms:modified xsi:type="dcterms:W3CDTF">2025-03-21T16:56:00Z</dcterms:modified>
</cp:coreProperties>
</file>